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tabs>
          <w:tab w:val="left" w:pos="7938"/>
        </w:tabs>
        <w:jc w:val="center"/>
        <w:rPr>
          <w:rFonts w:ascii="Times New Roman" w:hAnsi="Times New Roman" w:eastAsia="Times New Roman" w:cs="Times New Roman"/>
          <w:b/>
          <w:color w:val="0000FF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color w:val="0000FF"/>
          <w:sz w:val="16"/>
          <w:szCs w:val="16"/>
          <w:rtl w:val="0"/>
        </w:rPr>
        <w:t xml:space="preserve">Изначально Вышестоящий Дом Изначально Вышестоящего Отца </w:t>
      </w:r>
    </w:p>
    <w:p w14:paraId="00000002">
      <w:pP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b/>
          <w:color w:val="FF0000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color w:val="FF0000"/>
          <w:sz w:val="16"/>
          <w:szCs w:val="16"/>
          <w:rtl w:val="0"/>
        </w:rPr>
        <w:t xml:space="preserve">                                            ИВДИВО Харьков 1984/1472/960/448 архетипа ИВДИВО </w:t>
      </w:r>
    </w:p>
    <w:p w14:paraId="00000003">
      <w:pP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b/>
          <w:color w:val="FF0000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color w:val="FF0000"/>
          <w:sz w:val="16"/>
          <w:szCs w:val="16"/>
          <w:rtl w:val="0"/>
        </w:rPr>
        <w:t xml:space="preserve">                                                 ИВ Аватар Синтеза Николай ИВАС Кут Хуми.</w:t>
      </w:r>
      <w:bookmarkStart w:id="1" w:name="_GoBack"/>
      <w:bookmarkEnd w:id="1"/>
    </w:p>
    <w:p w14:paraId="00000004">
      <w:pPr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b/>
          <w:color w:val="FF0000"/>
          <w:sz w:val="16"/>
          <w:szCs w:val="16"/>
        </w:rPr>
      </w:pPr>
    </w:p>
    <w:p w14:paraId="00000005">
      <w:pPr>
        <w:rPr>
          <w:rFonts w:ascii="Times New Roman" w:hAnsi="Times New Roman" w:eastAsia="Times New Roman" w:cs="Times New Roman"/>
          <w:b/>
          <w:color w:val="223E86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color w:val="223E86"/>
          <w:sz w:val="16"/>
          <w:szCs w:val="16"/>
          <w:rtl w:val="0"/>
        </w:rPr>
        <w:t xml:space="preserve">                                                                                              Совет ИВО</w:t>
      </w:r>
    </w:p>
    <w:p w14:paraId="00000006">
      <w:pPr>
        <w:rPr>
          <w:rFonts w:ascii="Times New Roman" w:hAnsi="Times New Roman" w:eastAsia="Times New Roman" w:cs="Times New Roman"/>
          <w:b/>
          <w:color w:val="101010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color w:val="101010"/>
          <w:sz w:val="16"/>
          <w:szCs w:val="16"/>
          <w:rtl w:val="0"/>
        </w:rPr>
        <w:t xml:space="preserve">                                                                                Протокол Совета ИВО от  04.12.2024 г. </w:t>
      </w:r>
    </w:p>
    <w:p w14:paraId="00000007"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rtl w:val="0"/>
        </w:rPr>
        <w:t>Утверждено: МН .2024г.</w:t>
      </w:r>
    </w:p>
    <w:p w14:paraId="00000008"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rtl w:val="0"/>
        </w:rPr>
        <w:t>Присутствовали:</w:t>
      </w:r>
    </w:p>
    <w:p w14:paraId="00000009"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rtl w:val="0"/>
        </w:rPr>
        <w:t>1.М.Н.Н.</w:t>
      </w:r>
    </w:p>
    <w:p w14:paraId="0000000A"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rtl w:val="0"/>
        </w:rPr>
        <w:t>2. П.О.Я.</w:t>
      </w:r>
    </w:p>
    <w:p w14:paraId="0000000B"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rtl w:val="0"/>
        </w:rPr>
        <w:t>3. В,А,Г,</w:t>
      </w:r>
    </w:p>
    <w:p w14:paraId="0000000C"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rtl w:val="0"/>
        </w:rPr>
        <w:t>4. С.В.Н.</w:t>
      </w:r>
    </w:p>
    <w:p w14:paraId="0000000D"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rtl w:val="0"/>
        </w:rPr>
        <w:t>5. П.С.Е.</w:t>
      </w:r>
    </w:p>
    <w:p w14:paraId="0000000E"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rtl w:val="0"/>
        </w:rPr>
        <w:t>6. П.В.В.</w:t>
      </w:r>
    </w:p>
    <w:p w14:paraId="0000000F"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rtl w:val="0"/>
        </w:rPr>
        <w:t>7. Г.М.В.</w:t>
      </w:r>
    </w:p>
    <w:p w14:paraId="00000010"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rtl w:val="0"/>
        </w:rPr>
        <w:t>8. С.И.П.</w:t>
      </w:r>
    </w:p>
    <w:p w14:paraId="00000011"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rtl w:val="0"/>
        </w:rPr>
        <w:t>9. Г.Ю.Н.</w:t>
      </w:r>
    </w:p>
    <w:p w14:paraId="00000012"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rtl w:val="0"/>
        </w:rPr>
        <w:t>10. Ч.Е.А – отсутствовала..</w:t>
      </w:r>
    </w:p>
    <w:p w14:paraId="00000013"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rtl w:val="0"/>
        </w:rPr>
        <w:t>11. К.Е.А.</w:t>
      </w:r>
    </w:p>
    <w:p w14:paraId="00000014"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rtl w:val="0"/>
        </w:rPr>
        <w:t xml:space="preserve">12. З.В.В. – отсутствовал. </w:t>
      </w:r>
    </w:p>
    <w:p w14:paraId="00000015"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rtl w:val="0"/>
        </w:rPr>
        <w:t>13. П.В.Н.</w:t>
      </w:r>
    </w:p>
    <w:p w14:paraId="00000016"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rtl w:val="0"/>
        </w:rPr>
        <w:t>14. Б.И.А.</w:t>
      </w:r>
    </w:p>
    <w:p w14:paraId="00000017"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rtl w:val="0"/>
        </w:rPr>
        <w:t>15. С.О.И. - отсутствовала</w:t>
      </w:r>
    </w:p>
    <w:p w14:paraId="00000018"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rtl w:val="0"/>
        </w:rPr>
        <w:t>16. П.С.В.</w:t>
      </w:r>
    </w:p>
    <w:p w14:paraId="00000019"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rtl w:val="0"/>
        </w:rPr>
        <w:t>17. П.В.А.</w:t>
      </w:r>
    </w:p>
    <w:p w14:paraId="0000001A"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rtl w:val="0"/>
        </w:rPr>
        <w:t>18. В.А.А.</w:t>
      </w:r>
    </w:p>
    <w:p w14:paraId="0000001B">
      <w:pPr>
        <w:rPr>
          <w:rFonts w:ascii="Times New Roman" w:hAnsi="Times New Roman" w:eastAsia="Times New Roman" w:cs="Times New Roman"/>
          <w:sz w:val="16"/>
          <w:szCs w:val="16"/>
        </w:rPr>
      </w:pPr>
    </w:p>
    <w:p w14:paraId="0000001C"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rtl w:val="0"/>
        </w:rPr>
        <w:t>СОСТОЯЛИСЬ:</w:t>
      </w:r>
    </w:p>
    <w:p w14:paraId="0000001D"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rtl w:val="0"/>
        </w:rPr>
        <w:t xml:space="preserve">     Столпное возжигание Синтеза 18 организаций.</w:t>
      </w:r>
    </w:p>
    <w:p w14:paraId="0000001E"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rtl w:val="0"/>
        </w:rPr>
        <w:t xml:space="preserve">     Подведение итогов ноября 2024 года.</w:t>
      </w:r>
    </w:p>
    <w:p w14:paraId="0000001F"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rtl w:val="0"/>
        </w:rPr>
        <w:t>Р Е Ш Е Н И Е:</w:t>
      </w:r>
    </w:p>
    <w:p w14:paraId="00000020"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rtl w:val="0"/>
        </w:rPr>
        <w:t xml:space="preserve">     Подготовка к съезду</w:t>
      </w:r>
    </w:p>
    <w:p w14:paraId="00000021"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rtl w:val="0"/>
        </w:rPr>
        <w:t xml:space="preserve">     Подготовка к Рождественским стяжаниям.</w:t>
      </w:r>
    </w:p>
    <w:p w14:paraId="00000022">
      <w:pPr>
        <w:rPr>
          <w:rFonts w:ascii="Times New Roman" w:hAnsi="Times New Roman" w:eastAsia="Times New Roman" w:cs="Times New Roman"/>
          <w:sz w:val="16"/>
          <w:szCs w:val="16"/>
        </w:rPr>
      </w:pPr>
    </w:p>
    <w:p w14:paraId="00000023"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rtl w:val="0"/>
        </w:rPr>
        <w:t>Составил:</w:t>
      </w:r>
    </w:p>
    <w:p w14:paraId="00000024"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rtl w:val="0"/>
        </w:rPr>
        <w:t>ИВДИВО-секретарь          С.В.Н.                СВ.</w:t>
      </w:r>
    </w:p>
    <w:p w14:paraId="00000025"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rtl w:val="0"/>
        </w:rPr>
        <w:t>Завизировано:</w:t>
      </w:r>
    </w:p>
    <w:p w14:paraId="00000026"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rtl w:val="0"/>
        </w:rPr>
        <w:t>Глава подразделения ИВДИВО Харьков      М,Н,Н,                МН.</w:t>
      </w:r>
    </w:p>
    <w:p w14:paraId="00000027"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rtl w:val="0"/>
        </w:rPr>
        <w:t>Сдано:  ИВАС Фииппу        30.12.2024</w:t>
      </w:r>
    </w:p>
    <w:p w14:paraId="00000028">
      <w:pPr>
        <w:rPr>
          <w:rFonts w:ascii="Times New Roman" w:hAnsi="Times New Roman" w:eastAsia="Times New Roman" w:cs="Times New Roman"/>
          <w:sz w:val="16"/>
          <w:szCs w:val="16"/>
        </w:rPr>
      </w:pPr>
      <w:bookmarkStart w:id="0" w:name="_gjdgxs" w:colFirst="0" w:colLast="0"/>
      <w:bookmarkEnd w:id="0"/>
      <w:r>
        <w:rPr>
          <w:rFonts w:ascii="Times New Roman" w:hAnsi="Times New Roman" w:eastAsia="Times New Roman" w:cs="Times New Roman"/>
          <w:sz w:val="16"/>
          <w:szCs w:val="16"/>
          <w:rtl w:val="0"/>
        </w:rPr>
        <w:t>Сдано   ИВАС Кут Хуми      30.12.2024</w:t>
      </w:r>
    </w:p>
    <w:p w14:paraId="00000029"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rtl w:val="0"/>
        </w:rPr>
        <w:t xml:space="preserve"> </w:t>
      </w:r>
    </w:p>
    <w:p w14:paraId="0000002A"/>
    <w:sectPr>
      <w:pgSz w:w="11906" w:h="16838"/>
      <w:pgMar w:top="1134" w:right="850" w:bottom="1134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E312B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Office_12.2.0.19307_F1E327BC-269C-435d-A152-05C5408002CA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2025-01-14T19:55:47Z</dcterms:created>
  <dc:creator>manto</dc:creator>
  <cp:lastModifiedBy>manto</cp:lastModifiedBy>
  <dcterms:modified xsi:type="dcterms:W3CDTF">2025-01-14T19:56:16Z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F2F5BEEFE4A74974AA1F412200DF07F0_12</vt:lpwstr>
  </property>
</Properties>
</file>